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华文中宋" w:cs="Times New Roman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color w:val="000000"/>
          <w:kern w:val="0"/>
          <w:sz w:val="28"/>
          <w:szCs w:val="28"/>
          <w:lang w:val="en-US" w:eastAsia="zh-CN" w:bidi="ar-SA"/>
        </w:rPr>
        <w:t>2022年兰州市工业企业环境保护标准化建设等级评定情况统计表</w:t>
      </w:r>
    </w:p>
    <w:tbl>
      <w:tblPr>
        <w:tblStyle w:val="9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61"/>
        <w:gridCol w:w="4598"/>
        <w:gridCol w:w="95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区县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得分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标准化等级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城关区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甘肃大昌混凝土工程有限公司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甘肃陇萃堂营养保健食品股份有限公司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中国农业科学院兰州兽医研究所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甘肃隆盛邮政实业有限公司兰州瑞通印刷分公司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七里河区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兰州立达汇防腐工程有限公司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兰州陇嘉化工科技有限公司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兰州航宇防腐涂料研究所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兰州凯盛电力配件有限公司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兰州黄河嘉酿啤酒有限公司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安宁区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兰州磊鑫建材有限公司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兰州华建混凝土有限公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甘肃长风电子科技有限责任公司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兰州飞行控制有限责任公司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华润雪花啤酒（甘肃）有限公司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西固区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兰州金天缘防水材料有限公司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甘肃天鉴混凝土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兰州中石油润滑油添加剂有限公司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中国石油天然气股份有限公司西北销售兰州分公司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兰州西邦涂料科技有限公司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甘肃济洋塑料有限公司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兰州祁连山水泥商砼有限公司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兰州人民印刷厂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兰州爱尔达钢化玻璃有限公司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兰州蓝星纤维有限公司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甘肃中石油昆仑燃气有限公司液化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天然气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分公司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国家管网集团西南管道有限责任公司兰州输油气分公司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国家管网集团联合管道有限责任公司西部甘肃输油气分公司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甘肃东升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商品混凝土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红古区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兰州腾达西铁窑街冶金有限公司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兰州伊利乳业有限责任公司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兰州红安纸业有限公司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皋兰县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兰州宝川碳化硅有限公司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兰州盈德气体有限公司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甘肃天地印务有限公司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甘肃华壹环保技术服务有限公司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兰州宇同东方工贸有限公司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永登县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甘肃金创绿丰环境技术有限公司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兰州阳光炭素有限公司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兰州红狮水泥有限公司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榆中县</w:t>
            </w: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甘肃奇正藏药有限公司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兰州金土地塑料制品有限公司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甘肃瑞祥环保能源有限公司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甘肃煜峰建材有限公司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3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mMyZTQ0YTRiYmNkZTFiYjA2NmNiMjk5YzQ1MDQifQ=="/>
  </w:docVars>
  <w:rsids>
    <w:rsidRoot w:val="00000000"/>
    <w:rsid w:val="0065498D"/>
    <w:rsid w:val="02147ECB"/>
    <w:rsid w:val="04A92B05"/>
    <w:rsid w:val="04C97C5A"/>
    <w:rsid w:val="05094622"/>
    <w:rsid w:val="0B4A4B2A"/>
    <w:rsid w:val="0F2C17BE"/>
    <w:rsid w:val="1060609D"/>
    <w:rsid w:val="112701C6"/>
    <w:rsid w:val="127E5CFB"/>
    <w:rsid w:val="146B4D3A"/>
    <w:rsid w:val="18FE0F4F"/>
    <w:rsid w:val="190D7B47"/>
    <w:rsid w:val="1C34562D"/>
    <w:rsid w:val="1C541FE7"/>
    <w:rsid w:val="260E081B"/>
    <w:rsid w:val="2DFD018B"/>
    <w:rsid w:val="2F3A7D02"/>
    <w:rsid w:val="34D5582C"/>
    <w:rsid w:val="3BD1695B"/>
    <w:rsid w:val="3E537C7E"/>
    <w:rsid w:val="3FEE3C4F"/>
    <w:rsid w:val="43ED37A6"/>
    <w:rsid w:val="462178B7"/>
    <w:rsid w:val="4A5D2C2E"/>
    <w:rsid w:val="4AF65955"/>
    <w:rsid w:val="4F6A6DEA"/>
    <w:rsid w:val="52A87EB7"/>
    <w:rsid w:val="53BC47FF"/>
    <w:rsid w:val="5C762B7C"/>
    <w:rsid w:val="5F2369AA"/>
    <w:rsid w:val="63BB5BD6"/>
    <w:rsid w:val="64AD7A1D"/>
    <w:rsid w:val="6F2D3B96"/>
    <w:rsid w:val="6F3F4001"/>
    <w:rsid w:val="74C244F6"/>
    <w:rsid w:val="758B2C8B"/>
    <w:rsid w:val="78572FA8"/>
    <w:rsid w:val="7F9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1"/>
    <w:rPr>
      <w:rFonts w:ascii="Calibri" w:hAnsi="Calibri"/>
      <w:szCs w:val="22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szCs w:val="24"/>
    </w:rPr>
  </w:style>
  <w:style w:type="paragraph" w:styleId="5">
    <w:name w:val="Body Text First Indent 2"/>
    <w:basedOn w:val="6"/>
    <w:next w:val="1"/>
    <w:qFormat/>
    <w:uiPriority w:val="0"/>
    <w:pPr>
      <w:widowControl w:val="0"/>
      <w:spacing w:after="120" w:afterLines="0"/>
      <w:ind w:left="420" w:leftChars="200" w:firstLine="420"/>
      <w:jc w:val="both"/>
    </w:pPr>
    <w:rPr>
      <w:rFonts w:ascii="Times New Roman" w:hAnsi="Times New Roman"/>
    </w:rPr>
  </w:style>
  <w:style w:type="paragraph" w:styleId="6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 正文缩进正文缩进2正文缩进 Char Char正文缩进 Char Char Char Char正文缩进 Char ..."/>
    <w:basedOn w:val="4"/>
    <w:qFormat/>
    <w:uiPriority w:val="0"/>
    <w:pPr>
      <w:spacing w:line="360" w:lineRule="auto"/>
      <w:ind w:firstLine="200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846</Characters>
  <Lines>0</Lines>
  <Paragraphs>0</Paragraphs>
  <TotalTime>37</TotalTime>
  <ScaleCrop>false</ScaleCrop>
  <LinksUpToDate>false</LinksUpToDate>
  <CharactersWithSpaces>846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牛明</cp:lastModifiedBy>
  <dcterms:modified xsi:type="dcterms:W3CDTF">2022-09-09T07:16:11Z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001BE124544B4D89B13447FAC7092DF6</vt:lpwstr>
  </property>
</Properties>
</file>